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ABA" w:rsidRPr="00E55ABA" w:rsidRDefault="00E55ABA" w:rsidP="00114E2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2170" w:rsidRPr="00E55ABA" w:rsidRDefault="008F2170" w:rsidP="00114E2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5ABA">
        <w:rPr>
          <w:rFonts w:ascii="Times New Roman" w:hAnsi="Times New Roman"/>
          <w:b/>
          <w:sz w:val="24"/>
          <w:szCs w:val="24"/>
        </w:rPr>
        <w:t xml:space="preserve">Информация </w:t>
      </w:r>
    </w:p>
    <w:p w:rsidR="008F2170" w:rsidRPr="00E55ABA" w:rsidRDefault="008F2170" w:rsidP="003F5E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5ABA">
        <w:rPr>
          <w:rFonts w:ascii="Times New Roman" w:hAnsi="Times New Roman"/>
          <w:b/>
          <w:sz w:val="24"/>
          <w:szCs w:val="24"/>
        </w:rPr>
        <w:t xml:space="preserve"> по </w:t>
      </w:r>
      <w:r w:rsidR="00924D2E" w:rsidRPr="00E55ABA">
        <w:rPr>
          <w:rFonts w:ascii="Times New Roman" w:hAnsi="Times New Roman"/>
          <w:b/>
          <w:sz w:val="24"/>
          <w:szCs w:val="24"/>
        </w:rPr>
        <w:t>МБОУ «</w:t>
      </w:r>
      <w:r w:rsidR="009D02F3" w:rsidRPr="00E55ABA">
        <w:rPr>
          <w:rFonts w:ascii="Times New Roman" w:hAnsi="Times New Roman"/>
          <w:b/>
          <w:sz w:val="24"/>
          <w:szCs w:val="24"/>
        </w:rPr>
        <w:t>Читинская О</w:t>
      </w:r>
      <w:r w:rsidR="00924D2E" w:rsidRPr="00E55ABA">
        <w:rPr>
          <w:rFonts w:ascii="Times New Roman" w:hAnsi="Times New Roman"/>
          <w:b/>
          <w:sz w:val="24"/>
          <w:szCs w:val="24"/>
        </w:rPr>
        <w:t>ОШ» Пестречинского муниципального района РТ</w:t>
      </w:r>
    </w:p>
    <w:p w:rsidR="008F2170" w:rsidRPr="00E55ABA" w:rsidRDefault="008F2170" w:rsidP="003F5ED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E55AB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Pr="00E55ABA">
        <w:rPr>
          <w:rFonts w:ascii="Times New Roman" w:hAnsi="Times New Roman"/>
          <w:i/>
          <w:sz w:val="24"/>
          <w:szCs w:val="24"/>
        </w:rPr>
        <w:t xml:space="preserve">январь </w:t>
      </w:r>
      <w:smartTag w:uri="urn:schemas-microsoft-com:office:smarttags" w:element="metricconverter">
        <w:smartTagPr>
          <w:attr w:name="ProductID" w:val="2020 г"/>
        </w:smartTagPr>
        <w:r w:rsidRPr="00E55ABA">
          <w:rPr>
            <w:rFonts w:ascii="Times New Roman" w:hAnsi="Times New Roman"/>
            <w:i/>
            <w:sz w:val="24"/>
            <w:szCs w:val="24"/>
          </w:rPr>
          <w:t>2020 г</w:t>
        </w:r>
      </w:smartTag>
      <w:r w:rsidRPr="00E55ABA">
        <w:rPr>
          <w:rFonts w:ascii="Times New Roman" w:hAnsi="Times New Roman"/>
          <w:i/>
          <w:sz w:val="24"/>
          <w:szCs w:val="24"/>
        </w:rPr>
        <w:t>.</w:t>
      </w:r>
    </w:p>
    <w:p w:rsidR="008F2170" w:rsidRPr="00E55ABA" w:rsidRDefault="008F2170" w:rsidP="003F5ED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8"/>
        <w:gridCol w:w="5040"/>
        <w:gridCol w:w="2160"/>
        <w:gridCol w:w="1800"/>
      </w:tblGrid>
      <w:tr w:rsidR="008F2170" w:rsidRPr="00E55ABA" w:rsidTr="00D317F9">
        <w:tc>
          <w:tcPr>
            <w:tcW w:w="1908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5040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160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Стаж в должности</w:t>
            </w:r>
          </w:p>
        </w:tc>
        <w:tc>
          <w:tcPr>
            <w:tcW w:w="1800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Общий пед.стаж</w:t>
            </w:r>
          </w:p>
        </w:tc>
      </w:tr>
      <w:tr w:rsidR="008F2170" w:rsidRPr="00E55ABA" w:rsidTr="00D317F9">
        <w:tc>
          <w:tcPr>
            <w:tcW w:w="1908" w:type="dxa"/>
          </w:tcPr>
          <w:p w:rsidR="008F2170" w:rsidRPr="00E55ABA" w:rsidRDefault="008F2170" w:rsidP="003F5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5040" w:type="dxa"/>
          </w:tcPr>
          <w:p w:rsidR="008F2170" w:rsidRPr="00E55ABA" w:rsidRDefault="00924D2E" w:rsidP="003F5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Гайнутдинова Фарида Фаттахутдиновна</w:t>
            </w:r>
          </w:p>
        </w:tc>
        <w:tc>
          <w:tcPr>
            <w:tcW w:w="2160" w:type="dxa"/>
          </w:tcPr>
          <w:p w:rsidR="008F2170" w:rsidRPr="00E55ABA" w:rsidRDefault="00924D2E" w:rsidP="003F5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3г</w:t>
            </w:r>
          </w:p>
        </w:tc>
        <w:tc>
          <w:tcPr>
            <w:tcW w:w="1800" w:type="dxa"/>
          </w:tcPr>
          <w:p w:rsidR="008F2170" w:rsidRPr="00E55ABA" w:rsidRDefault="00924D2E" w:rsidP="003F5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32г</w:t>
            </w:r>
          </w:p>
        </w:tc>
      </w:tr>
    </w:tbl>
    <w:p w:rsidR="008F2170" w:rsidRPr="00E55ABA" w:rsidRDefault="008F2170" w:rsidP="003F5E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2170" w:rsidRPr="00E55ABA" w:rsidRDefault="008F2170" w:rsidP="003F5E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5ABA">
        <w:rPr>
          <w:rFonts w:ascii="Times New Roman" w:hAnsi="Times New Roman"/>
          <w:b/>
          <w:sz w:val="24"/>
          <w:szCs w:val="24"/>
        </w:rPr>
        <w:t>Количество учащихся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8"/>
        <w:gridCol w:w="1628"/>
        <w:gridCol w:w="1628"/>
        <w:gridCol w:w="2407"/>
      </w:tblGrid>
      <w:tr w:rsidR="00924D2E" w:rsidRPr="00E55ABA" w:rsidTr="00114E28">
        <w:trPr>
          <w:jc w:val="center"/>
        </w:trPr>
        <w:tc>
          <w:tcPr>
            <w:tcW w:w="1628" w:type="dxa"/>
          </w:tcPr>
          <w:p w:rsidR="00924D2E" w:rsidRPr="00E55ABA" w:rsidRDefault="00924D2E" w:rsidP="003F5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28" w:type="dxa"/>
          </w:tcPr>
          <w:p w:rsidR="00924D2E" w:rsidRPr="00E55ABA" w:rsidRDefault="00924D2E" w:rsidP="003F5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628" w:type="dxa"/>
          </w:tcPr>
          <w:p w:rsidR="00924D2E" w:rsidRPr="00E55ABA" w:rsidRDefault="00924D2E" w:rsidP="003F5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407" w:type="dxa"/>
          </w:tcPr>
          <w:p w:rsidR="00924D2E" w:rsidRPr="00E55ABA" w:rsidRDefault="00924D2E" w:rsidP="003F5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Планируется в 1 класс</w:t>
            </w:r>
          </w:p>
        </w:tc>
      </w:tr>
      <w:tr w:rsidR="00924D2E" w:rsidRPr="00E55ABA" w:rsidTr="00114E28">
        <w:trPr>
          <w:jc w:val="center"/>
        </w:trPr>
        <w:tc>
          <w:tcPr>
            <w:tcW w:w="1628" w:type="dxa"/>
          </w:tcPr>
          <w:p w:rsidR="00924D2E" w:rsidRPr="00E55ABA" w:rsidRDefault="00924D2E" w:rsidP="003F5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28" w:type="dxa"/>
          </w:tcPr>
          <w:p w:rsidR="00924D2E" w:rsidRPr="00E55ABA" w:rsidRDefault="00924D2E" w:rsidP="003F5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</w:tcPr>
          <w:p w:rsidR="00924D2E" w:rsidRPr="00E55ABA" w:rsidRDefault="00924D2E" w:rsidP="003F5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7" w:type="dxa"/>
          </w:tcPr>
          <w:p w:rsidR="00924D2E" w:rsidRPr="00E55ABA" w:rsidRDefault="00924D2E" w:rsidP="003F5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8F2170" w:rsidRPr="00E55ABA" w:rsidRDefault="008F2170" w:rsidP="003F5E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2170" w:rsidRPr="00E55ABA" w:rsidRDefault="008F2170" w:rsidP="003F5E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5ABA">
        <w:rPr>
          <w:rFonts w:ascii="Times New Roman" w:hAnsi="Times New Roman"/>
          <w:b/>
          <w:sz w:val="24"/>
          <w:szCs w:val="24"/>
        </w:rPr>
        <w:t xml:space="preserve">Демография </w:t>
      </w:r>
      <w:r w:rsidRPr="00E55ABA">
        <w:rPr>
          <w:rFonts w:ascii="Times New Roman" w:hAnsi="Times New Roman"/>
          <w:sz w:val="24"/>
          <w:szCs w:val="24"/>
        </w:rPr>
        <w:t>(количество учащихся)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4"/>
        <w:gridCol w:w="1954"/>
        <w:gridCol w:w="1954"/>
        <w:gridCol w:w="1954"/>
        <w:gridCol w:w="1954"/>
      </w:tblGrid>
      <w:tr w:rsidR="008F2170" w:rsidRPr="00E55ABA" w:rsidTr="00114E28">
        <w:trPr>
          <w:jc w:val="center"/>
        </w:trPr>
        <w:tc>
          <w:tcPr>
            <w:tcW w:w="1954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2018-2019 уч.г.</w:t>
            </w:r>
          </w:p>
        </w:tc>
        <w:tc>
          <w:tcPr>
            <w:tcW w:w="1954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2019-2020 уч.г.</w:t>
            </w:r>
          </w:p>
        </w:tc>
        <w:tc>
          <w:tcPr>
            <w:tcW w:w="1954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2020-2021 уч.г.</w:t>
            </w:r>
          </w:p>
        </w:tc>
        <w:tc>
          <w:tcPr>
            <w:tcW w:w="1954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2021-2022 уч.г.</w:t>
            </w:r>
          </w:p>
        </w:tc>
        <w:tc>
          <w:tcPr>
            <w:tcW w:w="1954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2022-2023 уч.г.</w:t>
            </w:r>
          </w:p>
        </w:tc>
      </w:tr>
      <w:tr w:rsidR="008F2170" w:rsidRPr="00E55ABA" w:rsidTr="00114E28">
        <w:trPr>
          <w:jc w:val="center"/>
        </w:trPr>
        <w:tc>
          <w:tcPr>
            <w:tcW w:w="1954" w:type="dxa"/>
          </w:tcPr>
          <w:p w:rsidR="008F2170" w:rsidRPr="00E55ABA" w:rsidRDefault="00924D2E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54" w:type="dxa"/>
          </w:tcPr>
          <w:p w:rsidR="008F2170" w:rsidRPr="00E55ABA" w:rsidRDefault="00924D2E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54" w:type="dxa"/>
          </w:tcPr>
          <w:p w:rsidR="008F2170" w:rsidRPr="00E55ABA" w:rsidRDefault="00924D2E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54" w:type="dxa"/>
          </w:tcPr>
          <w:p w:rsidR="008F2170" w:rsidRPr="00E55ABA" w:rsidRDefault="00924D2E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54" w:type="dxa"/>
          </w:tcPr>
          <w:p w:rsidR="008F2170" w:rsidRPr="00E55ABA" w:rsidRDefault="00924D2E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</w:tbl>
    <w:p w:rsidR="008F2170" w:rsidRPr="00E55ABA" w:rsidRDefault="008F2170" w:rsidP="003F5E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2170" w:rsidRPr="00E55ABA" w:rsidRDefault="008F2170" w:rsidP="003F5E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5ABA">
        <w:rPr>
          <w:rFonts w:ascii="Times New Roman" w:hAnsi="Times New Roman"/>
          <w:b/>
          <w:sz w:val="24"/>
          <w:szCs w:val="24"/>
        </w:rPr>
        <w:t>Количество педагогических работников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5"/>
        <w:gridCol w:w="1228"/>
        <w:gridCol w:w="1371"/>
        <w:gridCol w:w="1578"/>
        <w:gridCol w:w="2003"/>
        <w:gridCol w:w="1540"/>
        <w:gridCol w:w="1580"/>
      </w:tblGrid>
      <w:tr w:rsidR="008F2170" w:rsidRPr="00E55ABA" w:rsidTr="00D317F9">
        <w:trPr>
          <w:jc w:val="center"/>
        </w:trPr>
        <w:tc>
          <w:tcPr>
            <w:tcW w:w="1495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97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Высшая категория</w:t>
            </w:r>
          </w:p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(чел./ %)</w:t>
            </w:r>
          </w:p>
        </w:tc>
        <w:tc>
          <w:tcPr>
            <w:tcW w:w="1371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>категория</w:t>
            </w:r>
          </w:p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(чел./ %)</w:t>
            </w:r>
          </w:p>
        </w:tc>
        <w:tc>
          <w:tcPr>
            <w:tcW w:w="1578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Пенсионеры </w:t>
            </w:r>
          </w:p>
        </w:tc>
        <w:tc>
          <w:tcPr>
            <w:tcW w:w="1706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>Предпенсионный возраст (5 лет)</w:t>
            </w:r>
          </w:p>
        </w:tc>
        <w:tc>
          <w:tcPr>
            <w:tcW w:w="1540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Педагоги  до 35 лет</w:t>
            </w:r>
          </w:p>
        </w:tc>
        <w:tc>
          <w:tcPr>
            <w:tcW w:w="1580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>Молодые педагоги</w:t>
            </w:r>
          </w:p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>(стаж до 5лет)</w:t>
            </w:r>
          </w:p>
        </w:tc>
      </w:tr>
      <w:tr w:rsidR="008F2170" w:rsidRPr="00E55ABA" w:rsidTr="00D317F9">
        <w:trPr>
          <w:jc w:val="center"/>
        </w:trPr>
        <w:tc>
          <w:tcPr>
            <w:tcW w:w="1495" w:type="dxa"/>
          </w:tcPr>
          <w:p w:rsidR="008F2170" w:rsidRPr="00E55ABA" w:rsidRDefault="00924D2E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7" w:type="dxa"/>
          </w:tcPr>
          <w:p w:rsidR="008F2170" w:rsidRPr="00E55ABA" w:rsidRDefault="00924D2E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71" w:type="dxa"/>
          </w:tcPr>
          <w:p w:rsidR="008F2170" w:rsidRPr="00E55ABA" w:rsidRDefault="00924D2E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8" w:type="dxa"/>
          </w:tcPr>
          <w:p w:rsidR="008F2170" w:rsidRPr="00E55ABA" w:rsidRDefault="00924D2E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</w:tcPr>
          <w:p w:rsidR="008F2170" w:rsidRPr="00E55ABA" w:rsidRDefault="00924D2E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</w:tcPr>
          <w:p w:rsidR="008F2170" w:rsidRPr="00E55ABA" w:rsidRDefault="00924D2E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0" w:type="dxa"/>
          </w:tcPr>
          <w:p w:rsidR="008F2170" w:rsidRPr="00E55ABA" w:rsidRDefault="00924D2E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F2170" w:rsidRPr="00E55ABA" w:rsidRDefault="008F2170" w:rsidP="003F5ED2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8F2170" w:rsidRPr="00E55ABA" w:rsidRDefault="008F2170" w:rsidP="003F5E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5ABA">
        <w:rPr>
          <w:rFonts w:ascii="Times New Roman" w:hAnsi="Times New Roman"/>
          <w:b/>
          <w:sz w:val="24"/>
          <w:szCs w:val="24"/>
          <w:lang w:val="tt-RU"/>
        </w:rPr>
        <w:t xml:space="preserve">Средняя заработная плата </w:t>
      </w:r>
      <w:r w:rsidRPr="00E55ABA">
        <w:rPr>
          <w:rFonts w:ascii="Times New Roman" w:hAnsi="Times New Roman"/>
          <w:i/>
          <w:sz w:val="24"/>
          <w:szCs w:val="24"/>
          <w:lang w:val="tt-RU"/>
        </w:rPr>
        <w:t>(руб)</w:t>
      </w:r>
      <w:r w:rsidRPr="00E55ABA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                Содержание 1 ре</w:t>
      </w:r>
      <w:r w:rsidRPr="00E55ABA">
        <w:rPr>
          <w:rFonts w:ascii="Times New Roman" w:hAnsi="Times New Roman"/>
          <w:b/>
          <w:sz w:val="24"/>
          <w:szCs w:val="24"/>
        </w:rPr>
        <w:t xml:space="preserve">бенка </w:t>
      </w:r>
      <w:r w:rsidRPr="00E55ABA">
        <w:rPr>
          <w:rFonts w:ascii="Times New Roman" w:hAnsi="Times New Roman"/>
          <w:i/>
          <w:sz w:val="24"/>
          <w:szCs w:val="24"/>
        </w:rPr>
        <w:t>(руб)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2340"/>
      </w:tblGrid>
      <w:tr w:rsidR="008F2170" w:rsidRPr="00E55ABA" w:rsidTr="003F5ED2">
        <w:tc>
          <w:tcPr>
            <w:tcW w:w="2268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340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</w:tr>
      <w:tr w:rsidR="008F2170" w:rsidRPr="00E55ABA" w:rsidTr="003F5ED2">
        <w:tc>
          <w:tcPr>
            <w:tcW w:w="2268" w:type="dxa"/>
          </w:tcPr>
          <w:p w:rsidR="008F2170" w:rsidRPr="00E55ABA" w:rsidRDefault="00924D2E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>26 392,04</w:t>
            </w:r>
          </w:p>
        </w:tc>
        <w:tc>
          <w:tcPr>
            <w:tcW w:w="2340" w:type="dxa"/>
          </w:tcPr>
          <w:p w:rsidR="008F2170" w:rsidRPr="00E55ABA" w:rsidRDefault="00924D2E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>27 282,86</w:t>
            </w:r>
          </w:p>
        </w:tc>
      </w:tr>
    </w:tbl>
    <w:p w:rsidR="000A6F10" w:rsidRPr="00E55ABA" w:rsidRDefault="000A6F10" w:rsidP="000A6F10">
      <w:pPr>
        <w:spacing w:after="0"/>
        <w:rPr>
          <w:rFonts w:ascii="Times New Roman" w:hAnsi="Times New Roman"/>
          <w:vanish/>
          <w:sz w:val="24"/>
          <w:szCs w:val="24"/>
        </w:rPr>
      </w:pPr>
    </w:p>
    <w:tbl>
      <w:tblPr>
        <w:tblpPr w:leftFromText="180" w:rightFromText="180" w:vertAnchor="text" w:horzAnchor="page" w:tblpX="6193" w:tblpY="-4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2340"/>
      </w:tblGrid>
      <w:tr w:rsidR="008F2170" w:rsidRPr="00E55ABA" w:rsidTr="003F5ED2">
        <w:tc>
          <w:tcPr>
            <w:tcW w:w="2268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2340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</w:tr>
      <w:tr w:rsidR="008F2170" w:rsidRPr="00E55ABA" w:rsidTr="003F5ED2">
        <w:tc>
          <w:tcPr>
            <w:tcW w:w="2268" w:type="dxa"/>
          </w:tcPr>
          <w:p w:rsidR="008F2170" w:rsidRPr="00E55ABA" w:rsidRDefault="005E4FAC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351651,50</w:t>
            </w:r>
          </w:p>
        </w:tc>
        <w:tc>
          <w:tcPr>
            <w:tcW w:w="2340" w:type="dxa"/>
          </w:tcPr>
          <w:p w:rsidR="008F2170" w:rsidRPr="00E55ABA" w:rsidRDefault="005E4FAC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82 116.80</w:t>
            </w:r>
          </w:p>
        </w:tc>
      </w:tr>
    </w:tbl>
    <w:p w:rsidR="008F2170" w:rsidRPr="00E55ABA" w:rsidRDefault="008F2170" w:rsidP="003F5ED2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E55ABA"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</w:p>
    <w:p w:rsidR="008F2170" w:rsidRPr="00E55ABA" w:rsidRDefault="008F2170" w:rsidP="003F5ED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E55ABA">
        <w:rPr>
          <w:rFonts w:ascii="Times New Roman" w:hAnsi="Times New Roman"/>
          <w:b/>
          <w:sz w:val="24"/>
          <w:szCs w:val="24"/>
          <w:lang w:val="tt-RU"/>
        </w:rPr>
        <w:t xml:space="preserve">Энергоэффективность </w:t>
      </w:r>
      <w:r w:rsidRPr="00E55ABA">
        <w:rPr>
          <w:rFonts w:ascii="Times New Roman" w:hAnsi="Times New Roman"/>
          <w:i/>
          <w:sz w:val="24"/>
          <w:szCs w:val="24"/>
          <w:lang w:val="tt-RU"/>
        </w:rPr>
        <w:t>(руб)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8"/>
        <w:gridCol w:w="2340"/>
        <w:gridCol w:w="3420"/>
      </w:tblGrid>
      <w:tr w:rsidR="008F2170" w:rsidRPr="00E55ABA" w:rsidTr="003F5ED2">
        <w:tc>
          <w:tcPr>
            <w:tcW w:w="2448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>Заложено</w:t>
            </w:r>
          </w:p>
        </w:tc>
        <w:tc>
          <w:tcPr>
            <w:tcW w:w="2340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>Экономия</w:t>
            </w:r>
          </w:p>
        </w:tc>
        <w:tc>
          <w:tcPr>
            <w:tcW w:w="3420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>Перерасход, причины</w:t>
            </w:r>
          </w:p>
        </w:tc>
      </w:tr>
      <w:tr w:rsidR="008F2170" w:rsidRPr="00E55ABA" w:rsidTr="003F5ED2">
        <w:tc>
          <w:tcPr>
            <w:tcW w:w="2448" w:type="dxa"/>
          </w:tcPr>
          <w:p w:rsidR="008F2170" w:rsidRPr="00E55ABA" w:rsidRDefault="000D0DB6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>403 194,54</w:t>
            </w:r>
          </w:p>
        </w:tc>
        <w:tc>
          <w:tcPr>
            <w:tcW w:w="2340" w:type="dxa"/>
          </w:tcPr>
          <w:p w:rsidR="008F2170" w:rsidRPr="00E55ABA" w:rsidRDefault="000D0DB6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>23 855,16</w:t>
            </w:r>
          </w:p>
        </w:tc>
        <w:tc>
          <w:tcPr>
            <w:tcW w:w="3420" w:type="dxa"/>
          </w:tcPr>
          <w:p w:rsidR="008F2170" w:rsidRPr="00E55ABA" w:rsidRDefault="000D0DB6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</w:tr>
    </w:tbl>
    <w:p w:rsidR="008F2170" w:rsidRPr="00E55ABA" w:rsidRDefault="008F2170" w:rsidP="003F5E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F2170" w:rsidRPr="00E55ABA" w:rsidRDefault="008F2170" w:rsidP="003F5ED2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E55ABA">
        <w:rPr>
          <w:rFonts w:ascii="Times New Roman" w:hAnsi="Times New Roman"/>
          <w:b/>
          <w:sz w:val="24"/>
          <w:szCs w:val="24"/>
          <w:lang w:val="tt-RU"/>
        </w:rPr>
        <w:t xml:space="preserve">Площадь школы </w:t>
      </w:r>
      <w:r w:rsidR="00924D2E" w:rsidRPr="00E55ABA">
        <w:rPr>
          <w:rFonts w:ascii="Times New Roman" w:hAnsi="Times New Roman"/>
          <w:sz w:val="24"/>
          <w:szCs w:val="24"/>
          <w:lang w:val="tt-RU"/>
        </w:rPr>
        <w:t>1142кв.м</w:t>
      </w:r>
      <w:r w:rsidRPr="00E55ABA">
        <w:rPr>
          <w:rFonts w:ascii="Times New Roman" w:hAnsi="Times New Roman"/>
          <w:b/>
          <w:sz w:val="24"/>
          <w:szCs w:val="24"/>
          <w:lang w:val="tt-RU"/>
        </w:rPr>
        <w:t xml:space="preserve">                      Проектная  мощность </w:t>
      </w:r>
      <w:r w:rsidR="00924D2E" w:rsidRPr="00E55ABA">
        <w:rPr>
          <w:rFonts w:ascii="Times New Roman" w:hAnsi="Times New Roman"/>
          <w:sz w:val="24"/>
          <w:szCs w:val="24"/>
          <w:lang w:val="tt-RU"/>
        </w:rPr>
        <w:t>160 чел</w:t>
      </w:r>
    </w:p>
    <w:p w:rsidR="008F2170" w:rsidRPr="00E55ABA" w:rsidRDefault="008F2170" w:rsidP="003F5E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5ABA">
        <w:rPr>
          <w:rFonts w:ascii="Times New Roman" w:hAnsi="Times New Roman"/>
          <w:b/>
          <w:sz w:val="24"/>
          <w:szCs w:val="24"/>
        </w:rPr>
        <w:t xml:space="preserve">Питание.  </w:t>
      </w:r>
      <w:r w:rsidRPr="00E55ABA">
        <w:rPr>
          <w:rFonts w:ascii="Times New Roman" w:hAnsi="Times New Roman"/>
          <w:sz w:val="24"/>
          <w:szCs w:val="24"/>
        </w:rPr>
        <w:t xml:space="preserve">Охват дополнительной родительской платой </w:t>
      </w:r>
      <w:r w:rsidR="00924D2E" w:rsidRPr="00E55ABA">
        <w:rPr>
          <w:rFonts w:ascii="Times New Roman" w:hAnsi="Times New Roman"/>
          <w:sz w:val="24"/>
          <w:szCs w:val="24"/>
        </w:rPr>
        <w:t>19</w:t>
      </w:r>
      <w:r w:rsidRPr="00E55ABA">
        <w:rPr>
          <w:rFonts w:ascii="Times New Roman" w:hAnsi="Times New Roman"/>
          <w:sz w:val="24"/>
          <w:szCs w:val="24"/>
        </w:rPr>
        <w:t xml:space="preserve"> чел./ </w:t>
      </w:r>
      <w:r w:rsidR="00924D2E" w:rsidRPr="00E55ABA">
        <w:rPr>
          <w:rFonts w:ascii="Times New Roman" w:hAnsi="Times New Roman"/>
          <w:sz w:val="24"/>
          <w:szCs w:val="24"/>
        </w:rPr>
        <w:t>100</w:t>
      </w:r>
      <w:r w:rsidRPr="00E55ABA">
        <w:rPr>
          <w:rFonts w:ascii="Times New Roman" w:hAnsi="Times New Roman"/>
          <w:sz w:val="24"/>
          <w:szCs w:val="24"/>
        </w:rPr>
        <w:t xml:space="preserve"> %</w:t>
      </w:r>
    </w:p>
    <w:p w:rsidR="008F2170" w:rsidRPr="00E55ABA" w:rsidRDefault="008F2170" w:rsidP="00D317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5AB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Подвоз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"/>
        <w:gridCol w:w="2765"/>
        <w:gridCol w:w="1915"/>
        <w:gridCol w:w="2160"/>
      </w:tblGrid>
      <w:tr w:rsidR="008F2170" w:rsidRPr="00E55ABA" w:rsidTr="003F5ED2">
        <w:tc>
          <w:tcPr>
            <w:tcW w:w="468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65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Из какого населенного пункта</w:t>
            </w:r>
          </w:p>
        </w:tc>
        <w:tc>
          <w:tcPr>
            <w:tcW w:w="1915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2160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BA">
              <w:rPr>
                <w:rFonts w:ascii="Times New Roman" w:hAnsi="Times New Roman"/>
                <w:sz w:val="24"/>
                <w:szCs w:val="24"/>
              </w:rPr>
              <w:t xml:space="preserve"> автобусов</w:t>
            </w:r>
          </w:p>
        </w:tc>
      </w:tr>
      <w:tr w:rsidR="008F2170" w:rsidRPr="00E55ABA" w:rsidTr="003F5ED2">
        <w:tc>
          <w:tcPr>
            <w:tcW w:w="468" w:type="dxa"/>
          </w:tcPr>
          <w:p w:rsidR="008F2170" w:rsidRPr="00E55ABA" w:rsidRDefault="00924D2E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AB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65" w:type="dxa"/>
          </w:tcPr>
          <w:p w:rsidR="008F2170" w:rsidRPr="00E55ABA" w:rsidRDefault="00924D2E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ABA">
              <w:rPr>
                <w:rFonts w:ascii="Times New Roman" w:hAnsi="Times New Roman"/>
                <w:b/>
                <w:sz w:val="24"/>
                <w:szCs w:val="24"/>
              </w:rPr>
              <w:t>Иске-юрт</w:t>
            </w:r>
          </w:p>
        </w:tc>
        <w:tc>
          <w:tcPr>
            <w:tcW w:w="1915" w:type="dxa"/>
          </w:tcPr>
          <w:p w:rsidR="008F2170" w:rsidRPr="00E55ABA" w:rsidRDefault="00924D2E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AB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:rsidR="008F2170" w:rsidRPr="00E55ABA" w:rsidRDefault="00924D2E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AB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8F2170" w:rsidRPr="00E55ABA" w:rsidTr="002F1C06">
        <w:tc>
          <w:tcPr>
            <w:tcW w:w="3233" w:type="dxa"/>
            <w:gridSpan w:val="2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ABA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15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F2170" w:rsidRPr="00E55ABA" w:rsidRDefault="008F2170" w:rsidP="003F5E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E55ABA">
        <w:rPr>
          <w:rFonts w:ascii="Times New Roman" w:hAnsi="Times New Roman"/>
          <w:b/>
          <w:sz w:val="24"/>
          <w:szCs w:val="24"/>
          <w:lang w:val="tt-RU"/>
        </w:rPr>
        <w:t>ОГЭ 2019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2"/>
        <w:gridCol w:w="2442"/>
        <w:gridCol w:w="2443"/>
        <w:gridCol w:w="2443"/>
      </w:tblGrid>
      <w:tr w:rsidR="008F2170" w:rsidRPr="00E55ABA" w:rsidTr="004110D4">
        <w:tc>
          <w:tcPr>
            <w:tcW w:w="2442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>предметы</w:t>
            </w:r>
          </w:p>
        </w:tc>
        <w:tc>
          <w:tcPr>
            <w:tcW w:w="2442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443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2443" w:type="dxa"/>
          </w:tcPr>
          <w:p w:rsidR="008F2170" w:rsidRPr="00E55ABA" w:rsidRDefault="008F2170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>РТ</w:t>
            </w:r>
          </w:p>
        </w:tc>
      </w:tr>
      <w:tr w:rsidR="008F2170" w:rsidRPr="00E55ABA" w:rsidTr="004110D4">
        <w:tc>
          <w:tcPr>
            <w:tcW w:w="2442" w:type="dxa"/>
          </w:tcPr>
          <w:p w:rsidR="008F2170" w:rsidRPr="00E55ABA" w:rsidRDefault="00924D2E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42" w:type="dxa"/>
          </w:tcPr>
          <w:p w:rsidR="008F2170" w:rsidRPr="00E55ABA" w:rsidRDefault="009D02F3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443" w:type="dxa"/>
          </w:tcPr>
          <w:p w:rsidR="008F2170" w:rsidRPr="00E55ABA" w:rsidRDefault="009D02F3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3,94</w:t>
            </w:r>
          </w:p>
        </w:tc>
        <w:tc>
          <w:tcPr>
            <w:tcW w:w="2443" w:type="dxa"/>
          </w:tcPr>
          <w:p w:rsidR="008F2170" w:rsidRPr="00E55ABA" w:rsidRDefault="009D02F3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4,14</w:t>
            </w:r>
          </w:p>
        </w:tc>
      </w:tr>
      <w:tr w:rsidR="00924D2E" w:rsidRPr="00E55ABA" w:rsidTr="004110D4">
        <w:tc>
          <w:tcPr>
            <w:tcW w:w="2442" w:type="dxa"/>
          </w:tcPr>
          <w:p w:rsidR="00924D2E" w:rsidRPr="00E55ABA" w:rsidRDefault="00924D2E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2442" w:type="dxa"/>
          </w:tcPr>
          <w:p w:rsidR="00924D2E" w:rsidRPr="00E55ABA" w:rsidRDefault="009D02F3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443" w:type="dxa"/>
          </w:tcPr>
          <w:p w:rsidR="00924D2E" w:rsidRPr="00E55ABA" w:rsidRDefault="009D02F3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4,34</w:t>
            </w:r>
          </w:p>
        </w:tc>
        <w:tc>
          <w:tcPr>
            <w:tcW w:w="2443" w:type="dxa"/>
          </w:tcPr>
          <w:p w:rsidR="00924D2E" w:rsidRPr="00E55ABA" w:rsidRDefault="009D02F3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4,21</w:t>
            </w:r>
          </w:p>
        </w:tc>
      </w:tr>
      <w:tr w:rsidR="008F2170" w:rsidRPr="00E55ABA" w:rsidTr="004110D4">
        <w:tc>
          <w:tcPr>
            <w:tcW w:w="2442" w:type="dxa"/>
          </w:tcPr>
          <w:p w:rsidR="008F2170" w:rsidRPr="00E55ABA" w:rsidRDefault="00924D2E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2442" w:type="dxa"/>
          </w:tcPr>
          <w:p w:rsidR="008F2170" w:rsidRPr="00E55ABA" w:rsidRDefault="009D02F3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3,75</w:t>
            </w:r>
          </w:p>
        </w:tc>
        <w:tc>
          <w:tcPr>
            <w:tcW w:w="2443" w:type="dxa"/>
          </w:tcPr>
          <w:p w:rsidR="008F2170" w:rsidRPr="00E55ABA" w:rsidRDefault="009D02F3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4,01</w:t>
            </w:r>
          </w:p>
        </w:tc>
        <w:tc>
          <w:tcPr>
            <w:tcW w:w="2443" w:type="dxa"/>
          </w:tcPr>
          <w:p w:rsidR="008F2170" w:rsidRPr="00E55ABA" w:rsidRDefault="009D02F3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4,7</w:t>
            </w:r>
          </w:p>
        </w:tc>
      </w:tr>
      <w:tr w:rsidR="00924D2E" w:rsidRPr="00E55ABA" w:rsidTr="004110D4">
        <w:tc>
          <w:tcPr>
            <w:tcW w:w="2442" w:type="dxa"/>
          </w:tcPr>
          <w:p w:rsidR="00924D2E" w:rsidRPr="00E55ABA" w:rsidRDefault="00924D2E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Обществознание </w:t>
            </w:r>
          </w:p>
        </w:tc>
        <w:tc>
          <w:tcPr>
            <w:tcW w:w="2442" w:type="dxa"/>
          </w:tcPr>
          <w:p w:rsidR="00924D2E" w:rsidRPr="00E55ABA" w:rsidRDefault="009D02F3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443" w:type="dxa"/>
          </w:tcPr>
          <w:p w:rsidR="00924D2E" w:rsidRPr="00E55ABA" w:rsidRDefault="009D02F3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3,98</w:t>
            </w:r>
          </w:p>
        </w:tc>
        <w:tc>
          <w:tcPr>
            <w:tcW w:w="2443" w:type="dxa"/>
          </w:tcPr>
          <w:p w:rsidR="00924D2E" w:rsidRPr="00E55ABA" w:rsidRDefault="009D02F3" w:rsidP="009D02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3,73</w:t>
            </w:r>
          </w:p>
        </w:tc>
      </w:tr>
      <w:tr w:rsidR="009D02F3" w:rsidRPr="00E55ABA" w:rsidTr="004110D4">
        <w:tc>
          <w:tcPr>
            <w:tcW w:w="2442" w:type="dxa"/>
          </w:tcPr>
          <w:p w:rsidR="009D02F3" w:rsidRPr="00E55ABA" w:rsidRDefault="009D02F3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2442" w:type="dxa"/>
          </w:tcPr>
          <w:p w:rsidR="009D02F3" w:rsidRPr="00E55ABA" w:rsidRDefault="009D02F3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443" w:type="dxa"/>
          </w:tcPr>
          <w:p w:rsidR="009D02F3" w:rsidRPr="00E55ABA" w:rsidRDefault="009D02F3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3,93</w:t>
            </w:r>
          </w:p>
        </w:tc>
        <w:tc>
          <w:tcPr>
            <w:tcW w:w="2443" w:type="dxa"/>
          </w:tcPr>
          <w:p w:rsidR="009D02F3" w:rsidRPr="00E55ABA" w:rsidRDefault="009D02F3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4,05</w:t>
            </w:r>
          </w:p>
        </w:tc>
      </w:tr>
      <w:tr w:rsidR="009D02F3" w:rsidRPr="00E55ABA" w:rsidTr="004110D4">
        <w:tc>
          <w:tcPr>
            <w:tcW w:w="2442" w:type="dxa"/>
          </w:tcPr>
          <w:p w:rsidR="009D02F3" w:rsidRPr="00E55ABA" w:rsidRDefault="009D02F3" w:rsidP="003F5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2442" w:type="dxa"/>
          </w:tcPr>
          <w:p w:rsidR="009D02F3" w:rsidRPr="00E55ABA" w:rsidRDefault="009D02F3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4,5</w:t>
            </w:r>
          </w:p>
        </w:tc>
        <w:tc>
          <w:tcPr>
            <w:tcW w:w="2443" w:type="dxa"/>
          </w:tcPr>
          <w:p w:rsidR="009D02F3" w:rsidRPr="00E55ABA" w:rsidRDefault="009D02F3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4,67</w:t>
            </w:r>
          </w:p>
        </w:tc>
        <w:tc>
          <w:tcPr>
            <w:tcW w:w="2443" w:type="dxa"/>
          </w:tcPr>
          <w:p w:rsidR="009D02F3" w:rsidRPr="00E55ABA" w:rsidRDefault="009D02F3" w:rsidP="003F5E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55AB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4,29</w:t>
            </w:r>
          </w:p>
        </w:tc>
      </w:tr>
    </w:tbl>
    <w:p w:rsidR="00E55ABA" w:rsidRDefault="00E55ABA" w:rsidP="00924D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4D2E" w:rsidRPr="00E55ABA" w:rsidRDefault="008F2170" w:rsidP="00924D2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E55ABA">
        <w:rPr>
          <w:rFonts w:ascii="Times New Roman" w:hAnsi="Times New Roman"/>
          <w:b/>
          <w:sz w:val="24"/>
          <w:szCs w:val="24"/>
        </w:rPr>
        <w:t xml:space="preserve">Состоящие на учете в </w:t>
      </w:r>
      <w:r w:rsidRPr="00E55ABA">
        <w:rPr>
          <w:rFonts w:ascii="Times New Roman" w:hAnsi="Times New Roman"/>
          <w:b/>
          <w:sz w:val="24"/>
          <w:szCs w:val="24"/>
          <w:lang w:val="tt-RU"/>
        </w:rPr>
        <w:t>ПДН</w:t>
      </w:r>
      <w:r w:rsidR="00924D2E" w:rsidRPr="00E55ABA">
        <w:rPr>
          <w:rFonts w:ascii="Times New Roman" w:hAnsi="Times New Roman"/>
          <w:b/>
          <w:sz w:val="24"/>
          <w:szCs w:val="24"/>
          <w:lang w:val="tt-RU"/>
        </w:rPr>
        <w:t xml:space="preserve">  нет.</w:t>
      </w:r>
    </w:p>
    <w:p w:rsidR="003A16BF" w:rsidRDefault="00E55ABA" w:rsidP="009D02F3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</w:t>
      </w:r>
    </w:p>
    <w:p w:rsidR="008F2170" w:rsidRPr="00E55ABA" w:rsidRDefault="005E4FAC" w:rsidP="009D02F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bookmarkStart w:id="0" w:name="_GoBack"/>
      <w:bookmarkEnd w:id="0"/>
      <w:r w:rsidRPr="00E55AB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8F2170" w:rsidRPr="00E55ABA">
        <w:rPr>
          <w:rFonts w:ascii="Times New Roman" w:hAnsi="Times New Roman"/>
          <w:b/>
          <w:sz w:val="24"/>
          <w:szCs w:val="24"/>
          <w:lang w:val="tt-RU"/>
        </w:rPr>
        <w:t>Директор школы:___________</w:t>
      </w:r>
      <w:r w:rsidRPr="00E55ABA">
        <w:rPr>
          <w:rFonts w:ascii="Times New Roman" w:hAnsi="Times New Roman"/>
          <w:b/>
          <w:sz w:val="24"/>
          <w:szCs w:val="24"/>
          <w:lang w:val="tt-RU"/>
        </w:rPr>
        <w:t xml:space="preserve">   Ф.Ф. Гайнутдиновва</w:t>
      </w:r>
    </w:p>
    <w:sectPr w:rsidR="008F2170" w:rsidRPr="00E55ABA" w:rsidSect="00114E28">
      <w:pgSz w:w="11906" w:h="16838"/>
      <w:pgMar w:top="426" w:right="566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63A30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E3082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B66BF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A20AC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B7AE8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A926E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1CA9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59EB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47C3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C74C6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34B4"/>
    <w:rsid w:val="000A6F10"/>
    <w:rsid w:val="000D0DB6"/>
    <w:rsid w:val="00114E28"/>
    <w:rsid w:val="00167F24"/>
    <w:rsid w:val="0023282B"/>
    <w:rsid w:val="002F1C06"/>
    <w:rsid w:val="003A16BF"/>
    <w:rsid w:val="003F5ED2"/>
    <w:rsid w:val="004110D4"/>
    <w:rsid w:val="004E3B0B"/>
    <w:rsid w:val="005034B4"/>
    <w:rsid w:val="005C43A3"/>
    <w:rsid w:val="005E4FAC"/>
    <w:rsid w:val="008F2170"/>
    <w:rsid w:val="00924D2E"/>
    <w:rsid w:val="009B68AD"/>
    <w:rsid w:val="009D02F3"/>
    <w:rsid w:val="00D03D34"/>
    <w:rsid w:val="00D317F9"/>
    <w:rsid w:val="00E55ABA"/>
    <w:rsid w:val="00E7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F2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C43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232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2328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dc:description/>
  <cp:lastModifiedBy>Фарида</cp:lastModifiedBy>
  <cp:revision>7</cp:revision>
  <cp:lastPrinted>2020-01-14T09:14:00Z</cp:lastPrinted>
  <dcterms:created xsi:type="dcterms:W3CDTF">2020-01-13T11:03:00Z</dcterms:created>
  <dcterms:modified xsi:type="dcterms:W3CDTF">2020-01-14T09:47:00Z</dcterms:modified>
</cp:coreProperties>
</file>